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026c758e1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SKOLLERUD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SKOLLERUD HOLDING AS</w:t>
      </w:r>
    </w:p>
    <w:sectPr>
      <w:headerReference xmlns:r="http://schemas.openxmlformats.org/officeDocument/2006/relationships" w:type="default" r:id="R261b9fe5f87e48b1"/>
      <w:footerReference xmlns:r="http://schemas.openxmlformats.org/officeDocument/2006/relationships" w:type="default" r:id="R11aa9e812ee0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SKOLLERUD HOLDING AS   ·   Org.nr 921 680 627   ·   Skollerudveien 96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b9fe5f87e48b1" /><Relationship Type="http://schemas.openxmlformats.org/officeDocument/2006/relationships/footer" Target="/word/footer1.xml" Id="R11aa9e812ee047be" /></Relationships>
</file>