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1d4ed3c74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1db6fbf504a01"/>
      <w:footerReference xmlns:r="http://schemas.openxmlformats.org/officeDocument/2006/relationships" w:type="default" r:id="Re1c7710ec862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REVISJON AS   ·   Org.nr 921 704 240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1db6fbf504a01" /><Relationship Type="http://schemas.openxmlformats.org/officeDocument/2006/relationships/footer" Target="/word/footer1.xml" Id="Re1c7710ec86246e7" /></Relationships>
</file>