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0089bb06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0263a99654100"/>
      <w:footerReference xmlns:r="http://schemas.openxmlformats.org/officeDocument/2006/relationships" w:type="default" r:id="R07b0a7dde52a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ELEKTRO AS   ·   Org.nr 921 707 959   ·   c/o Ulvedalsvegen 2 AS,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263a99654100" /><Relationship Type="http://schemas.openxmlformats.org/officeDocument/2006/relationships/footer" Target="/word/footer1.xml" Id="R07b0a7dde52a4dbe" /></Relationships>
</file>