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0ecc6fd39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NEXUS MK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NEXUS MK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83674e7744472"/>
      <w:footerReference xmlns:r="http://schemas.openxmlformats.org/officeDocument/2006/relationships" w:type="default" r:id="R97efd45abcd1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NEXUS MK AS   ·   Org.nr 921 723 636   ·   Karisveien 65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NEXUS MK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83674e7744472" /><Relationship Type="http://schemas.openxmlformats.org/officeDocument/2006/relationships/footer" Target="/word/footer1.xml" Id="R97efd45abcd142a4" /></Relationships>
</file>