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9a6fad46084b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B&amp;C REIS &amp; STILLAS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B&amp;C REIS &amp; STILLAS AS</w:t>
      </w:r>
    </w:p>
    <w:sectPr>
      <w:headerReference xmlns:r="http://schemas.openxmlformats.org/officeDocument/2006/relationships" w:type="default" r:id="R9ed184e5f4894011"/>
      <w:footerReference xmlns:r="http://schemas.openxmlformats.org/officeDocument/2006/relationships" w:type="default" r:id="R2323a3935e994d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B&amp;C REIS &amp; STILLAS AS   ·   Org.nr 921 725 426   ·   Ole Deviks vei 35   ·   0668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B&amp;C REIS &amp;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d184e5f4894011" /><Relationship Type="http://schemas.openxmlformats.org/officeDocument/2006/relationships/footer" Target="/word/footer1.xml" Id="R2323a3935e994d0d" /></Relationships>
</file>