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772e3a610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BØRRES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BØRRES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27e8cd4d50432f"/>
      <w:footerReference xmlns:r="http://schemas.openxmlformats.org/officeDocument/2006/relationships" w:type="default" r:id="R622e93811153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BØRRES HOLDING AS   ·   Org.nr 921 749 333   ·   Breidablikkbakken 18G   ·   3911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7e8cd4d50432f" /><Relationship Type="http://schemas.openxmlformats.org/officeDocument/2006/relationships/footer" Target="/word/footer1.xml" Id="R622e9381115346c0" /></Relationships>
</file>