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cc8772877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BØRRES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BØRRES HOLDING AS</w:t>
      </w:r>
    </w:p>
    <w:sectPr>
      <w:headerReference xmlns:r="http://schemas.openxmlformats.org/officeDocument/2006/relationships" w:type="default" r:id="R944238af13914a97"/>
      <w:footerReference xmlns:r="http://schemas.openxmlformats.org/officeDocument/2006/relationships" w:type="default" r:id="Rb7140af8685f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BØRRES HOLDING AS   ·   Org.nr 921 749 333   ·   Breidablikkbakken 18G   ·   3911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238af13914a97" /><Relationship Type="http://schemas.openxmlformats.org/officeDocument/2006/relationships/footer" Target="/word/footer1.xml" Id="Rb7140af8685f457a" /></Relationships>
</file>