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1e340b26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NORDEN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NORDEN UTBYTTE</w:t>
      </w:r>
    </w:p>
    <w:sectPr>
      <w:headerReference xmlns:r="http://schemas.openxmlformats.org/officeDocument/2006/relationships" w:type="default" r:id="Rcb75e04ed7354c34"/>
      <w:footerReference xmlns:r="http://schemas.openxmlformats.org/officeDocument/2006/relationships" w:type="default" r:id="R8b0ce20f0ad7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NORDEN UTBYTTE   ·   Org.nr 921 750 188   ·   Karl Johans gate 45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5e04ed7354c34" /><Relationship Type="http://schemas.openxmlformats.org/officeDocument/2006/relationships/footer" Target="/word/footer1.xml" Id="R8b0ce20f0ad74e8b" /></Relationships>
</file>