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36b79add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Øverbygd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Øverbygd,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187c32e7448d5"/>
      <w:footerReference xmlns:r="http://schemas.openxmlformats.org/officeDocument/2006/relationships" w:type="default" r:id="R067b71078541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DIVIDAL AS   ·   Org.nr 921 753 802   ·   Holtveien 614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187c32e7448d5" /><Relationship Type="http://schemas.openxmlformats.org/officeDocument/2006/relationships/footer" Target="/word/footer1.xml" Id="R067b710785414f47" /></Relationships>
</file>