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14b0c56ed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RØRLEGGER FOSEN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RØRLEGGER FOSEN AS</w:t>
      </w:r>
    </w:p>
    <w:sectPr>
      <w:headerReference xmlns:r="http://schemas.openxmlformats.org/officeDocument/2006/relationships" w:type="default" r:id="R6dd97c1549f64a56"/>
      <w:footerReference xmlns:r="http://schemas.openxmlformats.org/officeDocument/2006/relationships" w:type="default" r:id="Rd6d2d148b384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RØRLEGGER FOSEN AS   ·   Org.nr 921 777 450   ·   Mellomveien 5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RØRLEGGER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97c1549f64a56" /><Relationship Type="http://schemas.openxmlformats.org/officeDocument/2006/relationships/footer" Target="/word/footer1.xml" Id="Rd6d2d148b38447a9" /></Relationships>
</file>