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cf246a2c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RØRLEGGER FOSEN AS</w:t>
      </w:r>
    </w:p>
    <w:sectPr>
      <w:headerReference xmlns:r="http://schemas.openxmlformats.org/officeDocument/2006/relationships" w:type="default" r:id="Rf90caa5f20cf4a1e"/>
      <w:footerReference xmlns:r="http://schemas.openxmlformats.org/officeDocument/2006/relationships" w:type="default" r:id="R9c6b4337d39d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RØRLEGGER FOSEN AS   ·   Org.nr 921 777 450   ·   Mellomveien 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RØRLEGGER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caa5f20cf4a1e" /><Relationship Type="http://schemas.openxmlformats.org/officeDocument/2006/relationships/footer" Target="/word/footer1.xml" Id="R9c6b4337d39d4f10" /></Relationships>
</file>