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7cb0cad82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5422bbb3995b447c"/>
      <w:footerReference xmlns:r="http://schemas.openxmlformats.org/officeDocument/2006/relationships" w:type="default" r:id="R600f73b6fa60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2bbb3995b447c" /><Relationship Type="http://schemas.openxmlformats.org/officeDocument/2006/relationships/footer" Target="/word/footer1.xml" Id="R600f73b6fa604e26" /></Relationships>
</file>