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eb4ae3cd8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ed53ddc7d9fb44f5"/>
      <w:footerReference xmlns:r="http://schemas.openxmlformats.org/officeDocument/2006/relationships" w:type="default" r:id="Ra1a648c1d357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3ddc7d9fb44f5" /><Relationship Type="http://schemas.openxmlformats.org/officeDocument/2006/relationships/footer" Target="/word/footer1.xml" Id="Ra1a648c1d3574c34" /></Relationships>
</file>