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f2ee95b98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c5abaea5a45a6"/>
      <w:footerReference xmlns:r="http://schemas.openxmlformats.org/officeDocument/2006/relationships" w:type="default" r:id="R0df07cb689f2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NOAN AS   ·   Org.nr 921 787 561   ·   Finstadsletta 146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5abaea5a45a6" /><Relationship Type="http://schemas.openxmlformats.org/officeDocument/2006/relationships/footer" Target="/word/footer1.xml" Id="R0df07cb689f24f95" /></Relationships>
</file>