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3da01e5f4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IMJELT AS</w:t>
      </w:r>
    </w:p>
    <w:sectPr>
      <w:headerReference xmlns:r="http://schemas.openxmlformats.org/officeDocument/2006/relationships" w:type="default" r:id="Rfef63f9524e24f49"/>
      <w:footerReference xmlns:r="http://schemas.openxmlformats.org/officeDocument/2006/relationships" w:type="default" r:id="R02a7ff05b503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IMJELT AS   ·   Org.nr 921 787 626   ·   Andorsrudveien 71B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IMJELT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63f9524e24f49" /><Relationship Type="http://schemas.openxmlformats.org/officeDocument/2006/relationships/footer" Target="/word/footer1.xml" Id="R02a7ff05b5034b47" /></Relationships>
</file>