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4124af8a5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IMJELT AS</w:t>
      </w:r>
    </w:p>
    <w:sectPr>
      <w:headerReference xmlns:r="http://schemas.openxmlformats.org/officeDocument/2006/relationships" w:type="default" r:id="Rba023edf1a5f4ac0"/>
      <w:footerReference xmlns:r="http://schemas.openxmlformats.org/officeDocument/2006/relationships" w:type="default" r:id="Rd6c0a03c0339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IMJELT AS   ·   Org.nr 921 787 626   ·   Andorsrudveien 71B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IMJELT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23edf1a5f4ac0" /><Relationship Type="http://schemas.openxmlformats.org/officeDocument/2006/relationships/footer" Target="/word/footer1.xml" Id="Rd6c0a03c03394243" /></Relationships>
</file>