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99dbe89cf84b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IMJELT AS</w:t>
      </w:r>
    </w:p>
    <w:sectPr>
      <w:headerReference xmlns:r="http://schemas.openxmlformats.org/officeDocument/2006/relationships" w:type="default" r:id="Reeafdfe8a9d845bd"/>
      <w:footerReference xmlns:r="http://schemas.openxmlformats.org/officeDocument/2006/relationships" w:type="default" r:id="R845144c5e4124e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IMJELT AS   ·   Org.nr 921 787 626   ·   Andorsrudveien 71B   ·   3039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IMJELT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afdfe8a9d845bd" /><Relationship Type="http://schemas.openxmlformats.org/officeDocument/2006/relationships/footer" Target="/word/footer1.xml" Id="R845144c5e4124e0a" /></Relationships>
</file>