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ba7dddec7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SKORVESTØLEN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SKORVESTØLEN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593fa2616463b"/>
      <w:footerReference xmlns:r="http://schemas.openxmlformats.org/officeDocument/2006/relationships" w:type="default" r:id="R30970cc6320d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593fa2616463b" /><Relationship Type="http://schemas.openxmlformats.org/officeDocument/2006/relationships/footer" Target="/word/footer1.xml" Id="R30970cc6320d44e2" /></Relationships>
</file>