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2623a04f9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3f55ae752346c8"/>
      <w:footerReference xmlns:r="http://schemas.openxmlformats.org/officeDocument/2006/relationships" w:type="default" r:id="R1243c8c4d67c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WOLLVIK AS   ·   Org.nr 921 792 697   ·   Mor Karines veg 21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f55ae752346c8" /><Relationship Type="http://schemas.openxmlformats.org/officeDocument/2006/relationships/footer" Target="/word/footer1.xml" Id="R1243c8c4d67c401e" /></Relationships>
</file>