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0302da3d954e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Råholt,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WOLLVIK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WOLLVIK AS</w:t>
      </w:r>
    </w:p>
    <w:sectPr>
      <w:headerReference xmlns:r="http://schemas.openxmlformats.org/officeDocument/2006/relationships" w:type="default" r:id="R6810731f816e4d31"/>
      <w:footerReference xmlns:r="http://schemas.openxmlformats.org/officeDocument/2006/relationships" w:type="default" r:id="R86fb935b98094a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WOLLVIK AS   ·   Org.nr 921 792 697   ·   Mor Karines veg 21   ·   2070 RÅHOLT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WOLLVIK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10731f816e4d31" /><Relationship Type="http://schemas.openxmlformats.org/officeDocument/2006/relationships/footer" Target="/word/footer1.xml" Id="R86fb935b98094a17" /></Relationships>
</file>