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c4cf1ee40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b542433eaf394493"/>
      <w:footerReference xmlns:r="http://schemas.openxmlformats.org/officeDocument/2006/relationships" w:type="default" r:id="R85c04d7d3a02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433eaf394493" /><Relationship Type="http://schemas.openxmlformats.org/officeDocument/2006/relationships/footer" Target="/word/footer1.xml" Id="R85c04d7d3a024ad5" /></Relationships>
</file>