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504253d8d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MASKIN &amp; TRANSPORT AS</w:t>
      </w:r>
    </w:p>
    <w:sectPr>
      <w:headerReference xmlns:r="http://schemas.openxmlformats.org/officeDocument/2006/relationships" w:type="default" r:id="R5c89ad7fab4e417f"/>
      <w:footerReference xmlns:r="http://schemas.openxmlformats.org/officeDocument/2006/relationships" w:type="default" r:id="R856c647ed90a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MASKIN &amp; TRANSPORT AS   ·   Org.nr 921 832 656   ·   Hageveien 8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9ad7fab4e417f" /><Relationship Type="http://schemas.openxmlformats.org/officeDocument/2006/relationships/footer" Target="/word/footer1.xml" Id="R856c647ed90a4d93" /></Relationships>
</file>