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70b045e39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MASKIN &amp; TRANSPORT AS</w:t>
      </w:r>
    </w:p>
    <w:sectPr>
      <w:headerReference xmlns:r="http://schemas.openxmlformats.org/officeDocument/2006/relationships" w:type="default" r:id="R6c27251f84914132"/>
      <w:footerReference xmlns:r="http://schemas.openxmlformats.org/officeDocument/2006/relationships" w:type="default" r:id="R9125dd54c6a9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MASKIN &amp; TRANSPORT AS   ·   Org.nr 921 832 656   ·   Hageveien 8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7251f84914132" /><Relationship Type="http://schemas.openxmlformats.org/officeDocument/2006/relationships/footer" Target="/word/footer1.xml" Id="R9125dd54c6a941c3" /></Relationships>
</file>