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9bd2bfb13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166371acd4de9"/>
      <w:footerReference xmlns:r="http://schemas.openxmlformats.org/officeDocument/2006/relationships" w:type="default" r:id="Re1ca1e6b8fe7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GRAVERE AS   ·   Org.nr 921 835 469   ·   Søster Mathildes gate 47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166371acd4de9" /><Relationship Type="http://schemas.openxmlformats.org/officeDocument/2006/relationships/footer" Target="/word/footer1.xml" Id="Re1ca1e6b8fe74836" /></Relationships>
</file>