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d01addae814d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GRAVERE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GRAVERE AS</w:t>
      </w:r>
    </w:p>
    <w:sectPr>
      <w:headerReference xmlns:r="http://schemas.openxmlformats.org/officeDocument/2006/relationships" w:type="default" r:id="R2df858861334409a"/>
      <w:footerReference xmlns:r="http://schemas.openxmlformats.org/officeDocument/2006/relationships" w:type="default" r:id="Rf70db6cc7aaf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GRAVERE AS   ·   Org.nr 921 835 469   ·   Søster Mathildes gate 47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GRAVERE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f858861334409a" /><Relationship Type="http://schemas.openxmlformats.org/officeDocument/2006/relationships/footer" Target="/word/footer1.xml" Id="Rf70db6cc7aaf4ebd" /></Relationships>
</file>