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8a02056ea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078fe8f874500"/>
      <w:footerReference xmlns:r="http://schemas.openxmlformats.org/officeDocument/2006/relationships" w:type="default" r:id="Rc768a61d6a5b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IHV AS   ·   Org.nr 921 835 833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078fe8f874500" /><Relationship Type="http://schemas.openxmlformats.org/officeDocument/2006/relationships/footer" Target="/word/footer1.xml" Id="Rc768a61d6a5b4590" /></Relationships>
</file>