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944c4862d4f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RIVENDELL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RIVENDELL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a5dccf3e4a4ca4"/>
      <w:footerReference xmlns:r="http://schemas.openxmlformats.org/officeDocument/2006/relationships" w:type="default" r:id="R9df75feecb07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5dccf3e4a4ca4" /><Relationship Type="http://schemas.openxmlformats.org/officeDocument/2006/relationships/footer" Target="/word/footer1.xml" Id="R9df75feecb074ac6" /></Relationships>
</file>