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cafe3401a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MAMMUT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MAMMUT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a5df0227449d9"/>
      <w:footerReference xmlns:r="http://schemas.openxmlformats.org/officeDocument/2006/relationships" w:type="default" r:id="R5d042eff825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MAMMUT HOLDING AS   ·   Org.nr 921 837 879   ·   Skogvegen 41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MAMMUT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a5df0227449d9" /><Relationship Type="http://schemas.openxmlformats.org/officeDocument/2006/relationships/footer" Target="/word/footer1.xml" Id="R5d042eff82564b8d" /></Relationships>
</file>