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5ecfbd027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624c69919e4b0f"/>
      <w:footerReference xmlns:r="http://schemas.openxmlformats.org/officeDocument/2006/relationships" w:type="default" r:id="R9905f966e39a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ESL HOLDING AS   ·   Org.nr 921 837 895   ·   Messenlivegen 59   ·   2611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24c69919e4b0f" /><Relationship Type="http://schemas.openxmlformats.org/officeDocument/2006/relationships/footer" Target="/word/footer1.xml" Id="R9905f966e39a438f" /></Relationships>
</file>