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542245946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ESL HOLDING AS</w:t>
      </w:r>
    </w:p>
    <w:sectPr>
      <w:headerReference xmlns:r="http://schemas.openxmlformats.org/officeDocument/2006/relationships" w:type="default" r:id="Re69193aebfc046d9"/>
      <w:footerReference xmlns:r="http://schemas.openxmlformats.org/officeDocument/2006/relationships" w:type="default" r:id="R7f2ed98ea37b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ESL HOLDING AS   ·   Org.nr 921 837 895   ·   Messenlivegen 59   ·   2611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193aebfc046d9" /><Relationship Type="http://schemas.openxmlformats.org/officeDocument/2006/relationships/footer" Target="/word/footer1.xml" Id="R7f2ed98ea37b42b7" /></Relationships>
</file>