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5e0dc7130e4f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TG-INVEST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TG-INVEST AS</w:t>
      </w:r>
    </w:p>
    <w:sectPr>
      <w:headerReference xmlns:r="http://schemas.openxmlformats.org/officeDocument/2006/relationships" w:type="default" r:id="Rab6bfacf67514e2b"/>
      <w:footerReference xmlns:r="http://schemas.openxmlformats.org/officeDocument/2006/relationships" w:type="default" r:id="R3b2c51fa31754e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TG-INVEST AS   ·   Org.nr 921 838 956   ·   Fossekallveien 21   ·   3212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TG-INVEST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6bfacf67514e2b" /><Relationship Type="http://schemas.openxmlformats.org/officeDocument/2006/relationships/footer" Target="/word/footer1.xml" Id="R3b2c51fa31754edf" /></Relationships>
</file>