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3b95e3bab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84b58095f4015"/>
      <w:footerReference xmlns:r="http://schemas.openxmlformats.org/officeDocument/2006/relationships" w:type="default" r:id="R0705775c802f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 INVEST AS   ·   Org.nr 921 849 567   ·   Dronning Eufemias gate 59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84b58095f4015" /><Relationship Type="http://schemas.openxmlformats.org/officeDocument/2006/relationships/footer" Target="/word/footer1.xml" Id="R0705775c802f4c52" /></Relationships>
</file>