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cc09b629a44e3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ROTO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ROTO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5b5beb0221649e3"/>
      <w:footerReference xmlns:r="http://schemas.openxmlformats.org/officeDocument/2006/relationships" w:type="default" r:id="Ra376c227d83843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ROTO HOLDING AS   ·   Org.nr 921 854 099   ·   Kurveien 17   ·   0495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ROTO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b5beb0221649e3" /><Relationship Type="http://schemas.openxmlformats.org/officeDocument/2006/relationships/footer" Target="/word/footer1.xml" Id="Ra376c227d838439b" /></Relationships>
</file>