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8bff0724c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BRATTOPSA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4d2db323a5674910"/>
      <w:footerReference xmlns:r="http://schemas.openxmlformats.org/officeDocument/2006/relationships" w:type="default" r:id="R3897ad0f10f6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b323a5674910" /><Relationship Type="http://schemas.openxmlformats.org/officeDocument/2006/relationships/footer" Target="/word/footer1.xml" Id="R3897ad0f10f64a0e" /></Relationships>
</file>