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187ea7f6c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a0d9b07a8ae64641"/>
      <w:footerReference xmlns:r="http://schemas.openxmlformats.org/officeDocument/2006/relationships" w:type="default" r:id="Ra912bcfbd886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9b07a8ae64641" /><Relationship Type="http://schemas.openxmlformats.org/officeDocument/2006/relationships/footer" Target="/word/footer1.xml" Id="Ra912bcfbd8864a7b" /></Relationships>
</file>