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f715528ca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REALFORUM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REALFORUM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a4aacbd884130"/>
      <w:footerReference xmlns:r="http://schemas.openxmlformats.org/officeDocument/2006/relationships" w:type="default" r:id="R895f168023a8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a4aacbd884130" /><Relationship Type="http://schemas.openxmlformats.org/officeDocument/2006/relationships/footer" Target="/word/footer1.xml" Id="R895f168023a84f32" /></Relationships>
</file>