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48edee4c0746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REALFORUM GRUPPEN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REALFORUM GRUPPEN AS</w:t>
      </w:r>
    </w:p>
    <w:sectPr>
      <w:headerReference xmlns:r="http://schemas.openxmlformats.org/officeDocument/2006/relationships" w:type="default" r:id="Ra11ddeba011d4656"/>
      <w:footerReference xmlns:r="http://schemas.openxmlformats.org/officeDocument/2006/relationships" w:type="default" r:id="Ra833034927674f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REALFORUM GRUPPEN AS   ·   Org.nr 921 857 217   ·   Rådhusgaten 2   ·   5014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REALFORUM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1ddeba011d4656" /><Relationship Type="http://schemas.openxmlformats.org/officeDocument/2006/relationships/footer" Target="/word/footer1.xml" Id="Ra833034927674f03" /></Relationships>
</file>