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d44df996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ca3a228ab9fc41dc"/>
      <w:footerReference xmlns:r="http://schemas.openxmlformats.org/officeDocument/2006/relationships" w:type="default" r:id="Rfa1902a2e31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a228ab9fc41dc" /><Relationship Type="http://schemas.openxmlformats.org/officeDocument/2006/relationships/footer" Target="/word/footer1.xml" Id="Rfa1902a2e31249dd" /></Relationships>
</file>