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4dca42fc2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f65ce4cedfa94da3"/>
      <w:footerReference xmlns:r="http://schemas.openxmlformats.org/officeDocument/2006/relationships" w:type="default" r:id="R3ec70cd38f6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e4cedfa94da3" /><Relationship Type="http://schemas.openxmlformats.org/officeDocument/2006/relationships/footer" Target="/word/footer1.xml" Id="R3ec70cd38f6f4ee2" /></Relationships>
</file>