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48fb55feb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 EDVARD 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80b38b9359244e83"/>
      <w:footerReference xmlns:r="http://schemas.openxmlformats.org/officeDocument/2006/relationships" w:type="default" r:id="R917cac0d0403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8b9359244e83" /><Relationship Type="http://schemas.openxmlformats.org/officeDocument/2006/relationships/footer" Target="/word/footer1.xml" Id="R917cac0d0403467a" /></Relationships>
</file>