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f6f987c94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HERMAN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3631c0a74ce148cb"/>
      <w:footerReference xmlns:r="http://schemas.openxmlformats.org/officeDocument/2006/relationships" w:type="default" r:id="Rcfeb4afb25d2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1c0a74ce148cb" /><Relationship Type="http://schemas.openxmlformats.org/officeDocument/2006/relationships/footer" Target="/word/footer1.xml" Id="Rcfeb4afb25d24689" /></Relationships>
</file>