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94dce4d43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c88fd9f9eb5b45f8"/>
      <w:footerReference xmlns:r="http://schemas.openxmlformats.org/officeDocument/2006/relationships" w:type="default" r:id="R7bdc223893d9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fd9f9eb5b45f8" /><Relationship Type="http://schemas.openxmlformats.org/officeDocument/2006/relationships/footer" Target="/word/footer1.xml" Id="R7bdc223893d942c0" /></Relationships>
</file>