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03b989aa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f7d090bae5fd4396"/>
      <w:footerReference xmlns:r="http://schemas.openxmlformats.org/officeDocument/2006/relationships" w:type="default" r:id="R62498ae2fe85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090bae5fd4396" /><Relationship Type="http://schemas.openxmlformats.org/officeDocument/2006/relationships/footer" Target="/word/footer1.xml" Id="R62498ae2fe854b4d" /></Relationships>
</file>