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dc2e58f2a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4SIGHT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4SIGHT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73a36efd984622"/>
      <w:footerReference xmlns:r="http://schemas.openxmlformats.org/officeDocument/2006/relationships" w:type="default" r:id="R3dccf5be9bae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3a36efd984622" /><Relationship Type="http://schemas.openxmlformats.org/officeDocument/2006/relationships/footer" Target="/word/footer1.xml" Id="R3dccf5be9bae4559" /></Relationships>
</file>