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e9098da91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4SIGHT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5312d5a26aa24a70"/>
      <w:footerReference xmlns:r="http://schemas.openxmlformats.org/officeDocument/2006/relationships" w:type="default" r:id="R78472b1f0ce0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2d5a26aa24a70" /><Relationship Type="http://schemas.openxmlformats.org/officeDocument/2006/relationships/footer" Target="/word/footer1.xml" Id="R78472b1f0ce0471b" /></Relationships>
</file>