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bf766c7b041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SVEMARK AS</w:t>
      </w:r>
    </w:p>
    <w:sectPr>
      <w:headerReference xmlns:r="http://schemas.openxmlformats.org/officeDocument/2006/relationships" w:type="default" r:id="Rfdb789543fc6439f"/>
      <w:footerReference xmlns:r="http://schemas.openxmlformats.org/officeDocument/2006/relationships" w:type="default" r:id="Ra20861239667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SVEMARK AS   ·   Org.nr 921 864 426   ·   c/o Svend Martin Knutsen, Flesakervegen 44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789543fc6439f" /><Relationship Type="http://schemas.openxmlformats.org/officeDocument/2006/relationships/footer" Target="/word/footer1.xml" Id="Ra208612396674308" /></Relationships>
</file>