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9834104f0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SVEMARK AS</w:t>
      </w:r>
    </w:p>
    <w:sectPr>
      <w:headerReference xmlns:r="http://schemas.openxmlformats.org/officeDocument/2006/relationships" w:type="default" r:id="R557c622a41994747"/>
      <w:footerReference xmlns:r="http://schemas.openxmlformats.org/officeDocument/2006/relationships" w:type="default" r:id="Rd259414affa6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SVEMARK AS   ·   Org.nr 921 864 426   ·   c/o Svend Martin Knutsen, Flesakervegen 44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c622a41994747" /><Relationship Type="http://schemas.openxmlformats.org/officeDocument/2006/relationships/footer" Target="/word/footer1.xml" Id="Rd259414affa64712" /></Relationships>
</file>