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ce395d24a47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16f9dffdcd4118"/>
      <w:footerReference xmlns:r="http://schemas.openxmlformats.org/officeDocument/2006/relationships" w:type="default" r:id="R96a66546d1c3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KOMMUNE   ·   Org.nr 921 875 533   ·   Øvre Årnes 1A   ·   7170 ÅFJORD   ·   postmottak@afjord.kommune.no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6f9dffdcd4118" /><Relationship Type="http://schemas.openxmlformats.org/officeDocument/2006/relationships/footer" Target="/word/footer1.xml" Id="R96a66546d1c3413c" /></Relationships>
</file>