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82b86d9e1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A.S.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A.S.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ffb79810c436e"/>
      <w:footerReference xmlns:r="http://schemas.openxmlformats.org/officeDocument/2006/relationships" w:type="default" r:id="R16506f34033b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ffb79810c436e" /><Relationship Type="http://schemas.openxmlformats.org/officeDocument/2006/relationships/footer" Target="/word/footer1.xml" Id="R16506f34033b45c3" /></Relationships>
</file>