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309cec468b9416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Ålesund,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BAKK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BAKK INVEST AS</w:t>
      </w:r>
    </w:p>
    <w:sectPr>
      <w:headerReference xmlns:r="http://schemas.openxmlformats.org/officeDocument/2006/relationships" w:type="default" r:id="Re038a0d4c6e546e1"/>
      <w:footerReference xmlns:r="http://schemas.openxmlformats.org/officeDocument/2006/relationships" w:type="default" r:id="R17393bd534124f1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BAKK INVEST AS   ·   Org.nr 921 883 935   ·   c/o Robin Engelkor Halsebakk, Hatlen 57   ·   6016 ÅLESUND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BAKK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038a0d4c6e546e1" /><Relationship Type="http://schemas.openxmlformats.org/officeDocument/2006/relationships/footer" Target="/word/footer1.xml" Id="R17393bd534124f1b" /></Relationships>
</file>